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786D9" w14:textId="77777777" w:rsidR="00E90449" w:rsidRDefault="00AB1C8E" w:rsidP="00AB1C8E">
      <w:pPr>
        <w:spacing w:line="240" w:lineRule="auto"/>
        <w:rPr>
          <w:b/>
          <w:bCs/>
        </w:rPr>
      </w:pPr>
      <w:r w:rsidRPr="00AB1C8E">
        <w:rPr>
          <w:b/>
          <w:bCs/>
        </w:rPr>
        <w:t>Page 1 Feature Article</w:t>
      </w:r>
    </w:p>
    <w:p w14:paraId="0155043E" w14:textId="4FB6E914" w:rsidR="00E90449" w:rsidRDefault="00E90449" w:rsidP="00AB1C8E">
      <w:pPr>
        <w:spacing w:line="240" w:lineRule="auto"/>
        <w:rPr>
          <w:b/>
          <w:bCs/>
        </w:rPr>
      </w:pPr>
      <w:r>
        <w:rPr>
          <w:b/>
          <w:bCs/>
        </w:rPr>
        <w:t xml:space="preserve">Please continue </w:t>
      </w:r>
      <w:r w:rsidR="0020185B">
        <w:rPr>
          <w:b/>
          <w:bCs/>
        </w:rPr>
        <w:t>to</w:t>
      </w:r>
      <w:r>
        <w:rPr>
          <w:b/>
          <w:bCs/>
        </w:rPr>
        <w:t xml:space="preserve"> a second page </w:t>
      </w:r>
      <w:r w:rsidR="000932CF">
        <w:rPr>
          <w:b/>
          <w:bCs/>
        </w:rPr>
        <w:t>i</w:t>
      </w:r>
      <w:r>
        <w:rPr>
          <w:b/>
          <w:bCs/>
        </w:rPr>
        <w:t xml:space="preserve">f </w:t>
      </w:r>
      <w:r w:rsidR="0020185B">
        <w:rPr>
          <w:b/>
          <w:bCs/>
        </w:rPr>
        <w:t xml:space="preserve">it is </w:t>
      </w:r>
      <w:r>
        <w:rPr>
          <w:b/>
          <w:bCs/>
        </w:rPr>
        <w:t>too long</w:t>
      </w:r>
      <w:r w:rsidR="00525FE3">
        <w:rPr>
          <w:b/>
          <w:bCs/>
        </w:rPr>
        <w:t>.</w:t>
      </w:r>
    </w:p>
    <w:p w14:paraId="753524AE" w14:textId="7E724885" w:rsidR="00AB1C8E" w:rsidRPr="00AB1C8E" w:rsidRDefault="00AB1C8E" w:rsidP="00AB1C8E">
      <w:pPr>
        <w:spacing w:line="240" w:lineRule="auto"/>
        <w:rPr>
          <w:b/>
          <w:bCs/>
        </w:rPr>
      </w:pPr>
      <w:r w:rsidRPr="00AB1C8E">
        <w:rPr>
          <w:b/>
          <w:bCs/>
        </w:rPr>
        <w:t xml:space="preserve"> </w:t>
      </w:r>
    </w:p>
    <w:p w14:paraId="2B5CA299" w14:textId="77777777" w:rsidR="00AB1C8E" w:rsidRDefault="00AB1C8E" w:rsidP="006F70F4">
      <w:pPr>
        <w:spacing w:line="240" w:lineRule="auto"/>
        <w:jc w:val="center"/>
        <w:rPr>
          <w:b/>
          <w:bCs/>
          <w:sz w:val="32"/>
          <w:szCs w:val="32"/>
        </w:rPr>
      </w:pPr>
    </w:p>
    <w:p w14:paraId="328936AB" w14:textId="4E36E784" w:rsidR="006F70F4" w:rsidRPr="006F70F4" w:rsidRDefault="006F70F4" w:rsidP="0079064B">
      <w:pPr>
        <w:spacing w:line="240" w:lineRule="auto"/>
        <w:rPr>
          <w:b/>
          <w:bCs/>
          <w:sz w:val="32"/>
          <w:szCs w:val="32"/>
        </w:rPr>
      </w:pPr>
      <w:r>
        <w:rPr>
          <w:b/>
          <w:bCs/>
          <w:sz w:val="32"/>
          <w:szCs w:val="32"/>
        </w:rPr>
        <w:t>MainStreet Libertyville – Building a Legacy</w:t>
      </w:r>
    </w:p>
    <w:p w14:paraId="55030860" w14:textId="77777777" w:rsidR="006F70F4" w:rsidRPr="0079064B" w:rsidRDefault="006F70F4" w:rsidP="0079064B">
      <w:pPr>
        <w:rPr>
          <w:i/>
          <w:iCs/>
        </w:rPr>
      </w:pPr>
      <w:r w:rsidRPr="0079064B">
        <w:rPr>
          <w:i/>
          <w:iCs/>
        </w:rPr>
        <w:t>By Elizabeth Knachel, Volunteer</w:t>
      </w:r>
    </w:p>
    <w:p w14:paraId="0805CD95" w14:textId="77777777" w:rsidR="0079064B" w:rsidRDefault="0079064B" w:rsidP="00732AFD">
      <w:pPr>
        <w:ind w:firstLine="720"/>
      </w:pPr>
    </w:p>
    <w:p w14:paraId="56FB5A8F" w14:textId="3BF26532" w:rsidR="00732AFD" w:rsidRPr="00732AFD" w:rsidRDefault="00732AFD" w:rsidP="00732AFD">
      <w:pPr>
        <w:ind w:firstLine="720"/>
      </w:pPr>
      <w:r w:rsidRPr="00732AFD">
        <w:t xml:space="preserve">As we celebrate 35 years of MainStreet Libertyville this year, I’m reminded of all those </w:t>
      </w:r>
      <w:r w:rsidR="00586A28">
        <w:t xml:space="preserve">involved in the organization from the </w:t>
      </w:r>
      <w:r w:rsidRPr="00732AFD">
        <w:t>beginning. Names like Seiler, Langworthy, Mayworm, Scott, and Timm can be attributed to laying the foundation of what MainStreet Libertyville is today. Although those names are practically household names among long-time residents, one particular name on a long list of past board members is personally important to me: Paul Knachel.</w:t>
      </w:r>
    </w:p>
    <w:p w14:paraId="03CDF5F9" w14:textId="3E23843A" w:rsidR="00732AFD" w:rsidRPr="00732AFD" w:rsidRDefault="00732AFD" w:rsidP="00732AFD">
      <w:pPr>
        <w:ind w:firstLine="720"/>
      </w:pPr>
      <w:r w:rsidRPr="00732AFD">
        <w:t>Paul served on the MainStreet board of directors in the early ’90s</w:t>
      </w:r>
      <w:r w:rsidR="00525FE3">
        <w:t xml:space="preserve">. In 2022, he proudly received the MainStreet Libertyville Lifetime Achievement Award for kicking off the MainStreet Libertyville gift certificate program </w:t>
      </w:r>
      <w:r w:rsidRPr="00732AFD">
        <w:t>we use today. As you may have guessed, Paul is my father, which makes me the second generation in our family to volunteer and lend a hand in the success of MainStreet Libertyville. I am proud to say I am not the only legacy child working hard to make a difference downtown. There are many more.</w:t>
      </w:r>
    </w:p>
    <w:p w14:paraId="600FF87E" w14:textId="342D8ECD" w:rsidR="004A3B4B" w:rsidRDefault="00732AFD" w:rsidP="00732AFD">
      <w:pPr>
        <w:ind w:firstLine="720"/>
      </w:pPr>
      <w:r w:rsidRPr="00732AFD">
        <w:t>Torie Vittore served on the board council in 2002, where he worked with M.J. Seiler and others to breathe new life into the gift certificate program</w:t>
      </w:r>
      <w:r w:rsidR="00F65B94">
        <w:t xml:space="preserve"> and revive a sense of community after </w:t>
      </w:r>
      <w:r w:rsidRPr="00732AFD">
        <w:t>9/11. Nearly two decades later, Torie’s daughter Kate joined MainStreet Libertyville, first as a social media committee member in 2020, then as Vice Chair in 2024. Kate</w:t>
      </w:r>
      <w:r w:rsidR="00037C75">
        <w:t xml:space="preserve"> and prior board member Veronica Sloma have</w:t>
      </w:r>
      <w:r w:rsidRPr="00732AFD">
        <w:t xml:space="preserve"> been critical in developing a new social media presence downtown</w:t>
      </w:r>
      <w:r w:rsidR="003C55C2">
        <w:t>.</w:t>
      </w:r>
      <w:r w:rsidRPr="00732AFD">
        <w:t xml:space="preserve"> </w:t>
      </w:r>
    </w:p>
    <w:p w14:paraId="3D5E8244" w14:textId="557BF8E3" w:rsidR="00732AFD" w:rsidRPr="00732AFD" w:rsidRDefault="00732AFD" w:rsidP="00732AFD">
      <w:pPr>
        <w:ind w:firstLine="720"/>
      </w:pPr>
      <w:r w:rsidRPr="00732AFD">
        <w:t>In the early 2000s, Jeff Lovinger served on the board council for Economic Vitality</w:t>
      </w:r>
      <w:r w:rsidR="00377098">
        <w:t xml:space="preserve"> and </w:t>
      </w:r>
      <w:r w:rsidR="008A3747">
        <w:t>P</w:t>
      </w:r>
      <w:r w:rsidR="00377098">
        <w:t>romotions</w:t>
      </w:r>
      <w:r w:rsidRPr="00732AFD">
        <w:t xml:space="preserve">. </w:t>
      </w:r>
      <w:r w:rsidR="00653B57">
        <w:t>Jeff was instrumental in adding a solution to the downtown</w:t>
      </w:r>
      <w:r w:rsidR="00CC5DC6">
        <w:t xml:space="preserve"> rooftop lights, which brighten up downtown today. </w:t>
      </w:r>
      <w:r w:rsidR="00B04FC7">
        <w:t xml:space="preserve">He was also involved in getting the very first Oktoberfest celebrations going in </w:t>
      </w:r>
      <w:r w:rsidR="008A3747">
        <w:t xml:space="preserve">Libertyville in the late 1990s. </w:t>
      </w:r>
      <w:r w:rsidRPr="00732AFD">
        <w:t>His son, Ben Lovinger, joined the MainStreet Libertyville board in the spring of 2024, where he is chair of the design committee</w:t>
      </w:r>
      <w:r w:rsidR="008A3747">
        <w:t xml:space="preserve">. </w:t>
      </w:r>
      <w:r w:rsidR="00FE2B84">
        <w:t>Following in his father’s footsteps, Ben currently</w:t>
      </w:r>
      <w:r w:rsidRPr="00732AFD">
        <w:t xml:space="preserve"> puts together Libertyville’s Oktoberfest through the collaboration of MainStreet Libertyville and GLMV. </w:t>
      </w:r>
      <w:r w:rsidR="00B32097">
        <w:t xml:space="preserve"> </w:t>
      </w:r>
      <w:r w:rsidR="00082B9A">
        <w:t>Ben is also the proud owner of several properties downtown</w:t>
      </w:r>
      <w:r w:rsidR="0040642E">
        <w:t xml:space="preserve">. </w:t>
      </w:r>
    </w:p>
    <w:p w14:paraId="6DB83B79" w14:textId="44C306F6" w:rsidR="00732AFD" w:rsidRPr="00732AFD" w:rsidRDefault="00732AFD" w:rsidP="00732AFD">
      <w:pPr>
        <w:ind w:firstLine="720"/>
      </w:pPr>
      <w:r w:rsidRPr="00732AFD">
        <w:t xml:space="preserve">Marianne Lentini </w:t>
      </w:r>
      <w:r w:rsidR="00295B40">
        <w:t>also carries on a family legacy by volunteering for MainStreet Libertyville</w:t>
      </w:r>
      <w:r w:rsidR="001E7B8C">
        <w:t>. She is</w:t>
      </w:r>
      <w:r w:rsidR="00295B40">
        <w:t xml:space="preserve"> currently co-chair of the Economic Vitality Committee, the same one </w:t>
      </w:r>
      <w:r w:rsidR="00407107">
        <w:t>her father-in-law sat on many years ago</w:t>
      </w:r>
      <w:r w:rsidRPr="00732AFD">
        <w:t>. Her mother-in-law, Mary Lentini, and father-in-law</w:t>
      </w:r>
      <w:r w:rsidR="001E7B8C">
        <w:t>,</w:t>
      </w:r>
      <w:r w:rsidRPr="00732AFD">
        <w:t xml:space="preserve"> Dom Lentini (who passed away in 2010)</w:t>
      </w:r>
      <w:r w:rsidR="001E7B8C">
        <w:t>,</w:t>
      </w:r>
      <w:r w:rsidRPr="00732AFD">
        <w:t xml:space="preserve"> were the proud owners of Some Other Nuts (previously located at 521 N. Milwaukee Ave), Some Other Balloons and Parties (previously at 111 Cook Street), and Some Other Baskets and Fine Gifts (previously at 113 Cook Street). The Lentini family still owns each property today, and Mary Lentini is still a proud member of the Libertyville community. When asked what she thought of MainStreet Libertyville, Mary </w:t>
      </w:r>
      <w:r w:rsidRPr="00732AFD">
        <w:lastRenderedPageBreak/>
        <w:t xml:space="preserve">says, “I want people to donate to MainStreet and invest in the town. It’s a beautiful town, and I want to see it </w:t>
      </w:r>
      <w:r w:rsidR="0043294C">
        <w:t>grow</w:t>
      </w:r>
      <w:r w:rsidRPr="00732AFD">
        <w:t>.”</w:t>
      </w:r>
    </w:p>
    <w:p w14:paraId="4FCE89D1" w14:textId="555E0DEE" w:rsidR="00732AFD" w:rsidRPr="00732AFD" w:rsidRDefault="00732AFD" w:rsidP="00732AFD">
      <w:pPr>
        <w:ind w:firstLine="720"/>
      </w:pPr>
      <w:r w:rsidRPr="00732AFD">
        <w:t xml:space="preserve">Marianne feels the same way. </w:t>
      </w:r>
      <w:r w:rsidR="0049357A">
        <w:t>“It’s</w:t>
      </w:r>
      <w:r w:rsidRPr="00732AFD">
        <w:t xml:space="preserve"> important to be included in the town and to support the community we live in. </w:t>
      </w:r>
      <w:r w:rsidR="00885FE2">
        <w:t>The committee plans</w:t>
      </w:r>
      <w:r w:rsidRPr="00732AFD">
        <w:t xml:space="preserve"> to reach out to the business owners to build a relationship with them because when businesses thrive, the community will thrive.” Marianne is also proud to know that her family’s name and legacy </w:t>
      </w:r>
      <w:r w:rsidR="00885FE2">
        <w:t>are</w:t>
      </w:r>
      <w:r w:rsidRPr="00732AFD">
        <w:t xml:space="preserve"> carried on through the Dom Lentini “Downtown Business of the Year” award, given each year to a downtown business owner for exceptional leadership and dedication</w:t>
      </w:r>
      <w:r w:rsidR="00A2128B">
        <w:t>.</w:t>
      </w:r>
    </w:p>
    <w:p w14:paraId="4189F051" w14:textId="7B7D27EB" w:rsidR="00732AFD" w:rsidRPr="00732AFD" w:rsidRDefault="00732AFD" w:rsidP="00732AFD">
      <w:pPr>
        <w:ind w:firstLine="720"/>
      </w:pPr>
      <w:r w:rsidRPr="00732AFD">
        <w:t xml:space="preserve">As new generations of MainStreet Libertyville board members and volunteers begin a new chapter in MainStreet’s history, it’s never too late to start your legacy in the town you are proud to call home. Become a member or volunteer today. </w:t>
      </w:r>
      <w:r w:rsidR="00576427">
        <w:t>T</w:t>
      </w:r>
      <w:r w:rsidRPr="00732AFD">
        <w:t xml:space="preserve">o volunteer, visit </w:t>
      </w:r>
      <w:hyperlink r:id="rId4" w:history="1">
        <w:r w:rsidR="00576427" w:rsidRPr="00BB243C">
          <w:rPr>
            <w:rStyle w:val="Hyperlink"/>
          </w:rPr>
          <w:t>https://mainstreetlibertyville.org/volunteer/</w:t>
        </w:r>
      </w:hyperlink>
      <w:r w:rsidRPr="00732AFD">
        <w:t xml:space="preserve"> or call 847-680-0336. To become a member of MainStreet Libertyville, you may visit </w:t>
      </w:r>
      <w:hyperlink r:id="rId5" w:tgtFrame="_new" w:history="1">
        <w:r w:rsidRPr="00732AFD">
          <w:rPr>
            <w:rStyle w:val="Hyperlink"/>
          </w:rPr>
          <w:t>https://mainstreetlibertyville.org/join-mainstreet-libertyville/</w:t>
        </w:r>
      </w:hyperlink>
      <w:r w:rsidRPr="00732AFD">
        <w:t xml:space="preserve"> or call 847-680-0336.</w:t>
      </w:r>
    </w:p>
    <w:p w14:paraId="706524F0" w14:textId="77777777" w:rsidR="006F70F4" w:rsidRDefault="006F70F4" w:rsidP="00732AFD"/>
    <w:sectPr w:rsidR="006F7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F4"/>
    <w:rsid w:val="000062FB"/>
    <w:rsid w:val="00023F5E"/>
    <w:rsid w:val="00033EAD"/>
    <w:rsid w:val="00037C75"/>
    <w:rsid w:val="000404CB"/>
    <w:rsid w:val="00043905"/>
    <w:rsid w:val="00045DBF"/>
    <w:rsid w:val="00082B9A"/>
    <w:rsid w:val="00085199"/>
    <w:rsid w:val="0009011D"/>
    <w:rsid w:val="000932CF"/>
    <w:rsid w:val="00097245"/>
    <w:rsid w:val="000C0E7E"/>
    <w:rsid w:val="000D0EBE"/>
    <w:rsid w:val="000E1053"/>
    <w:rsid w:val="000F15AA"/>
    <w:rsid w:val="00104DC3"/>
    <w:rsid w:val="00111378"/>
    <w:rsid w:val="00135349"/>
    <w:rsid w:val="001356F2"/>
    <w:rsid w:val="00160A60"/>
    <w:rsid w:val="0018029D"/>
    <w:rsid w:val="00185F3F"/>
    <w:rsid w:val="00193C02"/>
    <w:rsid w:val="001C7F4B"/>
    <w:rsid w:val="001E7B8C"/>
    <w:rsid w:val="001F6932"/>
    <w:rsid w:val="0020185B"/>
    <w:rsid w:val="00203D0F"/>
    <w:rsid w:val="002066FA"/>
    <w:rsid w:val="0021555E"/>
    <w:rsid w:val="00245EAB"/>
    <w:rsid w:val="002514B6"/>
    <w:rsid w:val="00253276"/>
    <w:rsid w:val="00253EDB"/>
    <w:rsid w:val="0026271D"/>
    <w:rsid w:val="002671B4"/>
    <w:rsid w:val="00271ADA"/>
    <w:rsid w:val="0027620E"/>
    <w:rsid w:val="00290C99"/>
    <w:rsid w:val="00295B40"/>
    <w:rsid w:val="002B70A6"/>
    <w:rsid w:val="002C78ED"/>
    <w:rsid w:val="00320295"/>
    <w:rsid w:val="003267A3"/>
    <w:rsid w:val="003525D7"/>
    <w:rsid w:val="00353B64"/>
    <w:rsid w:val="00360CC0"/>
    <w:rsid w:val="00362308"/>
    <w:rsid w:val="00370E65"/>
    <w:rsid w:val="00377098"/>
    <w:rsid w:val="0038236C"/>
    <w:rsid w:val="00393CFF"/>
    <w:rsid w:val="003C55C2"/>
    <w:rsid w:val="003D00F4"/>
    <w:rsid w:val="003D02A7"/>
    <w:rsid w:val="0040204D"/>
    <w:rsid w:val="0040642E"/>
    <w:rsid w:val="00407107"/>
    <w:rsid w:val="00425AFE"/>
    <w:rsid w:val="0043038A"/>
    <w:rsid w:val="0043294C"/>
    <w:rsid w:val="004435C8"/>
    <w:rsid w:val="004458BF"/>
    <w:rsid w:val="00466D51"/>
    <w:rsid w:val="00470756"/>
    <w:rsid w:val="0049357A"/>
    <w:rsid w:val="004A278E"/>
    <w:rsid w:val="004A3B4B"/>
    <w:rsid w:val="004E2886"/>
    <w:rsid w:val="004F406B"/>
    <w:rsid w:val="00525FE3"/>
    <w:rsid w:val="00531865"/>
    <w:rsid w:val="00533EB1"/>
    <w:rsid w:val="00552566"/>
    <w:rsid w:val="005717A2"/>
    <w:rsid w:val="0057212A"/>
    <w:rsid w:val="0057389F"/>
    <w:rsid w:val="00576427"/>
    <w:rsid w:val="00586A28"/>
    <w:rsid w:val="005A185D"/>
    <w:rsid w:val="005B4A15"/>
    <w:rsid w:val="005C3D83"/>
    <w:rsid w:val="005D50A1"/>
    <w:rsid w:val="005E0E40"/>
    <w:rsid w:val="005E43C7"/>
    <w:rsid w:val="005E58A0"/>
    <w:rsid w:val="00606E4F"/>
    <w:rsid w:val="006168A8"/>
    <w:rsid w:val="00622867"/>
    <w:rsid w:val="0065011F"/>
    <w:rsid w:val="00653B57"/>
    <w:rsid w:val="00692873"/>
    <w:rsid w:val="006A71FD"/>
    <w:rsid w:val="006B3004"/>
    <w:rsid w:val="006B479F"/>
    <w:rsid w:val="006D3BE5"/>
    <w:rsid w:val="006E260F"/>
    <w:rsid w:val="006E31EB"/>
    <w:rsid w:val="006F70F4"/>
    <w:rsid w:val="00711E82"/>
    <w:rsid w:val="00732AFD"/>
    <w:rsid w:val="007351D0"/>
    <w:rsid w:val="00737AEB"/>
    <w:rsid w:val="00756D20"/>
    <w:rsid w:val="00767AA7"/>
    <w:rsid w:val="00777CF1"/>
    <w:rsid w:val="00785487"/>
    <w:rsid w:val="0079064B"/>
    <w:rsid w:val="007A0E45"/>
    <w:rsid w:val="007A4363"/>
    <w:rsid w:val="007A656E"/>
    <w:rsid w:val="007B1469"/>
    <w:rsid w:val="007F40DB"/>
    <w:rsid w:val="007F4B07"/>
    <w:rsid w:val="008209FE"/>
    <w:rsid w:val="00822525"/>
    <w:rsid w:val="008264D6"/>
    <w:rsid w:val="00837AEB"/>
    <w:rsid w:val="0086520F"/>
    <w:rsid w:val="00885754"/>
    <w:rsid w:val="00885FE2"/>
    <w:rsid w:val="00895F7F"/>
    <w:rsid w:val="00896C18"/>
    <w:rsid w:val="008A3747"/>
    <w:rsid w:val="008B1017"/>
    <w:rsid w:val="008D43AC"/>
    <w:rsid w:val="008E20D7"/>
    <w:rsid w:val="008F685E"/>
    <w:rsid w:val="00910AE2"/>
    <w:rsid w:val="009260F2"/>
    <w:rsid w:val="00926245"/>
    <w:rsid w:val="0093451F"/>
    <w:rsid w:val="0094307E"/>
    <w:rsid w:val="009479C1"/>
    <w:rsid w:val="00961DFF"/>
    <w:rsid w:val="00965BD1"/>
    <w:rsid w:val="00972E66"/>
    <w:rsid w:val="0097542D"/>
    <w:rsid w:val="009803B8"/>
    <w:rsid w:val="00985604"/>
    <w:rsid w:val="00985AC2"/>
    <w:rsid w:val="009B33E1"/>
    <w:rsid w:val="009C566F"/>
    <w:rsid w:val="009D5D26"/>
    <w:rsid w:val="009F39BA"/>
    <w:rsid w:val="00A01D43"/>
    <w:rsid w:val="00A06BAB"/>
    <w:rsid w:val="00A12251"/>
    <w:rsid w:val="00A2128B"/>
    <w:rsid w:val="00A350FC"/>
    <w:rsid w:val="00A46375"/>
    <w:rsid w:val="00A543B3"/>
    <w:rsid w:val="00A57B5C"/>
    <w:rsid w:val="00A65B87"/>
    <w:rsid w:val="00A8208C"/>
    <w:rsid w:val="00A82DA3"/>
    <w:rsid w:val="00A918AE"/>
    <w:rsid w:val="00AA6524"/>
    <w:rsid w:val="00AB0443"/>
    <w:rsid w:val="00AB1C8E"/>
    <w:rsid w:val="00AD0A39"/>
    <w:rsid w:val="00AD0E40"/>
    <w:rsid w:val="00B03B54"/>
    <w:rsid w:val="00B04FC7"/>
    <w:rsid w:val="00B053ED"/>
    <w:rsid w:val="00B05EAC"/>
    <w:rsid w:val="00B11655"/>
    <w:rsid w:val="00B161C2"/>
    <w:rsid w:val="00B172D6"/>
    <w:rsid w:val="00B32097"/>
    <w:rsid w:val="00B36E13"/>
    <w:rsid w:val="00B50D18"/>
    <w:rsid w:val="00B721C3"/>
    <w:rsid w:val="00B9324E"/>
    <w:rsid w:val="00BA4E80"/>
    <w:rsid w:val="00BC05C2"/>
    <w:rsid w:val="00BC1DE8"/>
    <w:rsid w:val="00C00547"/>
    <w:rsid w:val="00C13FE4"/>
    <w:rsid w:val="00C21307"/>
    <w:rsid w:val="00C330D4"/>
    <w:rsid w:val="00C50B74"/>
    <w:rsid w:val="00C555A2"/>
    <w:rsid w:val="00C6582E"/>
    <w:rsid w:val="00C664FC"/>
    <w:rsid w:val="00C70DCB"/>
    <w:rsid w:val="00C928AB"/>
    <w:rsid w:val="00C96430"/>
    <w:rsid w:val="00CA1D50"/>
    <w:rsid w:val="00CA6DE7"/>
    <w:rsid w:val="00CB65E8"/>
    <w:rsid w:val="00CC52B4"/>
    <w:rsid w:val="00CC5DC6"/>
    <w:rsid w:val="00CC704B"/>
    <w:rsid w:val="00D10643"/>
    <w:rsid w:val="00D12783"/>
    <w:rsid w:val="00D16E9F"/>
    <w:rsid w:val="00D474B9"/>
    <w:rsid w:val="00D53502"/>
    <w:rsid w:val="00D71A18"/>
    <w:rsid w:val="00D72CAC"/>
    <w:rsid w:val="00D7312B"/>
    <w:rsid w:val="00D857EC"/>
    <w:rsid w:val="00D86816"/>
    <w:rsid w:val="00D90AF9"/>
    <w:rsid w:val="00D912C0"/>
    <w:rsid w:val="00D9147C"/>
    <w:rsid w:val="00DF03DD"/>
    <w:rsid w:val="00E32177"/>
    <w:rsid w:val="00E46BC3"/>
    <w:rsid w:val="00E52559"/>
    <w:rsid w:val="00E653B9"/>
    <w:rsid w:val="00E71512"/>
    <w:rsid w:val="00E82978"/>
    <w:rsid w:val="00E871EC"/>
    <w:rsid w:val="00E90449"/>
    <w:rsid w:val="00E95F7C"/>
    <w:rsid w:val="00E9684E"/>
    <w:rsid w:val="00EC0399"/>
    <w:rsid w:val="00EC5595"/>
    <w:rsid w:val="00EE5A92"/>
    <w:rsid w:val="00F03A1C"/>
    <w:rsid w:val="00F0480F"/>
    <w:rsid w:val="00F05B9F"/>
    <w:rsid w:val="00F062FC"/>
    <w:rsid w:val="00F10E6F"/>
    <w:rsid w:val="00F32F29"/>
    <w:rsid w:val="00F33571"/>
    <w:rsid w:val="00F65B94"/>
    <w:rsid w:val="00F729D6"/>
    <w:rsid w:val="00F80BC9"/>
    <w:rsid w:val="00FA172A"/>
    <w:rsid w:val="00FC2F48"/>
    <w:rsid w:val="00FE2B84"/>
    <w:rsid w:val="00FE4826"/>
    <w:rsid w:val="00FF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54E46"/>
  <w15:chartTrackingRefBased/>
  <w15:docId w15:val="{4AF6B8F1-4215-4DAA-B19C-3D813B5D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9D6"/>
    <w:rPr>
      <w:color w:val="0563C1" w:themeColor="hyperlink"/>
      <w:u w:val="single"/>
    </w:rPr>
  </w:style>
  <w:style w:type="character" w:styleId="UnresolvedMention">
    <w:name w:val="Unresolved Mention"/>
    <w:basedOn w:val="DefaultParagraphFont"/>
    <w:uiPriority w:val="99"/>
    <w:semiHidden/>
    <w:unhideWhenUsed/>
    <w:rsid w:val="00F72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343492">
      <w:bodyDiv w:val="1"/>
      <w:marLeft w:val="0"/>
      <w:marRight w:val="0"/>
      <w:marTop w:val="0"/>
      <w:marBottom w:val="0"/>
      <w:divBdr>
        <w:top w:val="none" w:sz="0" w:space="0" w:color="auto"/>
        <w:left w:val="none" w:sz="0" w:space="0" w:color="auto"/>
        <w:bottom w:val="none" w:sz="0" w:space="0" w:color="auto"/>
        <w:right w:val="none" w:sz="0" w:space="0" w:color="auto"/>
      </w:divBdr>
      <w:divsChild>
        <w:div w:id="166851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658321">
              <w:marLeft w:val="0"/>
              <w:marRight w:val="0"/>
              <w:marTop w:val="0"/>
              <w:marBottom w:val="0"/>
              <w:divBdr>
                <w:top w:val="none" w:sz="0" w:space="0" w:color="auto"/>
                <w:left w:val="none" w:sz="0" w:space="0" w:color="auto"/>
                <w:bottom w:val="none" w:sz="0" w:space="0" w:color="auto"/>
                <w:right w:val="none" w:sz="0" w:space="0" w:color="auto"/>
              </w:divBdr>
              <w:divsChild>
                <w:div w:id="1881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7585">
      <w:bodyDiv w:val="1"/>
      <w:marLeft w:val="0"/>
      <w:marRight w:val="0"/>
      <w:marTop w:val="0"/>
      <w:marBottom w:val="0"/>
      <w:divBdr>
        <w:top w:val="none" w:sz="0" w:space="0" w:color="auto"/>
        <w:left w:val="none" w:sz="0" w:space="0" w:color="auto"/>
        <w:bottom w:val="none" w:sz="0" w:space="0" w:color="auto"/>
        <w:right w:val="none" w:sz="0" w:space="0" w:color="auto"/>
      </w:divBdr>
      <w:divsChild>
        <w:div w:id="1349409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800192">
              <w:marLeft w:val="0"/>
              <w:marRight w:val="0"/>
              <w:marTop w:val="0"/>
              <w:marBottom w:val="0"/>
              <w:divBdr>
                <w:top w:val="none" w:sz="0" w:space="0" w:color="auto"/>
                <w:left w:val="none" w:sz="0" w:space="0" w:color="auto"/>
                <w:bottom w:val="none" w:sz="0" w:space="0" w:color="auto"/>
                <w:right w:val="none" w:sz="0" w:space="0" w:color="auto"/>
              </w:divBdr>
              <w:divsChild>
                <w:div w:id="9778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20092">
      <w:bodyDiv w:val="1"/>
      <w:marLeft w:val="0"/>
      <w:marRight w:val="0"/>
      <w:marTop w:val="0"/>
      <w:marBottom w:val="0"/>
      <w:divBdr>
        <w:top w:val="none" w:sz="0" w:space="0" w:color="auto"/>
        <w:left w:val="none" w:sz="0" w:space="0" w:color="auto"/>
        <w:bottom w:val="none" w:sz="0" w:space="0" w:color="auto"/>
        <w:right w:val="none" w:sz="0" w:space="0" w:color="auto"/>
      </w:divBdr>
    </w:div>
    <w:div w:id="1578322762">
      <w:bodyDiv w:val="1"/>
      <w:marLeft w:val="0"/>
      <w:marRight w:val="0"/>
      <w:marTop w:val="0"/>
      <w:marBottom w:val="0"/>
      <w:divBdr>
        <w:top w:val="none" w:sz="0" w:space="0" w:color="auto"/>
        <w:left w:val="none" w:sz="0" w:space="0" w:color="auto"/>
        <w:bottom w:val="none" w:sz="0" w:space="0" w:color="auto"/>
        <w:right w:val="none" w:sz="0" w:space="0" w:color="auto"/>
      </w:divBdr>
    </w:div>
    <w:div w:id="1780444480">
      <w:bodyDiv w:val="1"/>
      <w:marLeft w:val="0"/>
      <w:marRight w:val="0"/>
      <w:marTop w:val="0"/>
      <w:marBottom w:val="0"/>
      <w:divBdr>
        <w:top w:val="none" w:sz="0" w:space="0" w:color="auto"/>
        <w:left w:val="none" w:sz="0" w:space="0" w:color="auto"/>
        <w:bottom w:val="none" w:sz="0" w:space="0" w:color="auto"/>
        <w:right w:val="none" w:sz="0" w:space="0" w:color="auto"/>
      </w:divBdr>
      <w:divsChild>
        <w:div w:id="749041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679182">
              <w:marLeft w:val="0"/>
              <w:marRight w:val="0"/>
              <w:marTop w:val="0"/>
              <w:marBottom w:val="0"/>
              <w:divBdr>
                <w:top w:val="none" w:sz="0" w:space="0" w:color="auto"/>
                <w:left w:val="none" w:sz="0" w:space="0" w:color="auto"/>
                <w:bottom w:val="none" w:sz="0" w:space="0" w:color="auto"/>
                <w:right w:val="none" w:sz="0" w:space="0" w:color="auto"/>
              </w:divBdr>
              <w:divsChild>
                <w:div w:id="1914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75511">
      <w:bodyDiv w:val="1"/>
      <w:marLeft w:val="0"/>
      <w:marRight w:val="0"/>
      <w:marTop w:val="0"/>
      <w:marBottom w:val="0"/>
      <w:divBdr>
        <w:top w:val="none" w:sz="0" w:space="0" w:color="auto"/>
        <w:left w:val="none" w:sz="0" w:space="0" w:color="auto"/>
        <w:bottom w:val="none" w:sz="0" w:space="0" w:color="auto"/>
        <w:right w:val="none" w:sz="0" w:space="0" w:color="auto"/>
      </w:divBdr>
      <w:divsChild>
        <w:div w:id="212815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709572">
              <w:marLeft w:val="0"/>
              <w:marRight w:val="0"/>
              <w:marTop w:val="0"/>
              <w:marBottom w:val="0"/>
              <w:divBdr>
                <w:top w:val="none" w:sz="0" w:space="0" w:color="auto"/>
                <w:left w:val="none" w:sz="0" w:space="0" w:color="auto"/>
                <w:bottom w:val="none" w:sz="0" w:space="0" w:color="auto"/>
                <w:right w:val="none" w:sz="0" w:space="0" w:color="auto"/>
              </w:divBdr>
              <w:divsChild>
                <w:div w:id="12466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nstreetlibertyville.org/join-mainstreet-libertyville/" TargetMode="External"/><Relationship Id="rId4" Type="http://schemas.openxmlformats.org/officeDocument/2006/relationships/hyperlink" Target="https://mainstreetlibertyville.org/volunt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8666</TotalTime>
  <Pages>2</Pages>
  <Words>666</Words>
  <Characters>3547</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Knachel</dc:creator>
  <cp:keywords/>
  <dc:description/>
  <cp:lastModifiedBy>Liz Knachel</cp:lastModifiedBy>
  <cp:revision>241</cp:revision>
  <dcterms:created xsi:type="dcterms:W3CDTF">2024-08-06T19:03:00Z</dcterms:created>
  <dcterms:modified xsi:type="dcterms:W3CDTF">2024-08-14T16:53:00Z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f0bf8b3b55dbc97c2a4d2e9120f3afc2074192b5edc78f3f6c501e8d4f21a6a9</vt:lpwstr>
  </property>
</Properties>
</file>